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9C" w:rsidRPr="009E759C" w:rsidRDefault="007C1810" w:rsidP="00211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9E759C" w:rsidRPr="009E759C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9E759C" w:rsidRPr="009E759C" w:rsidRDefault="009E759C" w:rsidP="00211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9C">
        <w:rPr>
          <w:rFonts w:ascii="Times New Roman" w:hAnsi="Times New Roman"/>
          <w:b/>
          <w:sz w:val="28"/>
          <w:szCs w:val="28"/>
        </w:rPr>
        <w:t>«БАЛЕЙСКИЙ РАЙОН»</w:t>
      </w:r>
    </w:p>
    <w:p w:rsidR="009E759C" w:rsidRPr="009E759C" w:rsidRDefault="009E759C" w:rsidP="00211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9C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9E759C" w:rsidRPr="009E759C" w:rsidRDefault="009E759C" w:rsidP="00211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759C" w:rsidRPr="009E759C" w:rsidRDefault="009E759C" w:rsidP="0021195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9E759C">
        <w:rPr>
          <w:rFonts w:ascii="Times New Roman" w:hAnsi="Times New Roman"/>
          <w:b/>
          <w:sz w:val="32"/>
          <w:szCs w:val="32"/>
        </w:rPr>
        <w:t>РЕШЕНИЕ</w:t>
      </w:r>
    </w:p>
    <w:p w:rsidR="009E759C" w:rsidRPr="009E759C" w:rsidRDefault="009E759C" w:rsidP="0021195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E759C" w:rsidRPr="009E759C" w:rsidRDefault="009E759C" w:rsidP="002119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59C" w:rsidRPr="009E759C" w:rsidRDefault="00DC402C" w:rsidP="002119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октября </w:t>
      </w:r>
      <w:r w:rsidR="007C1810">
        <w:rPr>
          <w:rFonts w:ascii="Times New Roman" w:hAnsi="Times New Roman"/>
          <w:sz w:val="28"/>
          <w:szCs w:val="28"/>
        </w:rPr>
        <w:t xml:space="preserve"> 2023</w:t>
      </w:r>
      <w:r w:rsidR="009E759C" w:rsidRPr="009E759C">
        <w:rPr>
          <w:rFonts w:ascii="Times New Roman" w:hAnsi="Times New Roman"/>
          <w:sz w:val="28"/>
          <w:szCs w:val="28"/>
        </w:rPr>
        <w:t xml:space="preserve"> года</w:t>
      </w:r>
      <w:r w:rsidR="009E759C" w:rsidRPr="009E759C">
        <w:rPr>
          <w:rFonts w:ascii="Times New Roman" w:hAnsi="Times New Roman"/>
          <w:sz w:val="28"/>
          <w:szCs w:val="28"/>
        </w:rPr>
        <w:tab/>
      </w:r>
      <w:r w:rsidR="009E759C" w:rsidRPr="009E759C">
        <w:rPr>
          <w:rFonts w:ascii="Times New Roman" w:hAnsi="Times New Roman"/>
          <w:sz w:val="28"/>
          <w:szCs w:val="28"/>
        </w:rPr>
        <w:tab/>
      </w:r>
      <w:r w:rsidR="009E759C" w:rsidRPr="009E759C"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 w:rsidR="007C1810">
        <w:rPr>
          <w:rFonts w:ascii="Times New Roman" w:hAnsi="Times New Roman"/>
          <w:sz w:val="28"/>
          <w:szCs w:val="28"/>
        </w:rPr>
        <w:t xml:space="preserve">    </w:t>
      </w:r>
      <w:r w:rsidR="00AD5F99">
        <w:rPr>
          <w:rFonts w:ascii="Times New Roman" w:hAnsi="Times New Roman"/>
          <w:sz w:val="28"/>
          <w:szCs w:val="28"/>
        </w:rPr>
        <w:t xml:space="preserve">       </w:t>
      </w:r>
      <w:r w:rsidR="009E759C" w:rsidRPr="009E759C">
        <w:rPr>
          <w:rFonts w:ascii="Times New Roman" w:hAnsi="Times New Roman"/>
          <w:sz w:val="28"/>
          <w:szCs w:val="28"/>
        </w:rPr>
        <w:t xml:space="preserve"> </w:t>
      </w:r>
      <w:r w:rsidR="007C1810">
        <w:rPr>
          <w:rFonts w:ascii="Times New Roman" w:hAnsi="Times New Roman"/>
          <w:sz w:val="28"/>
          <w:szCs w:val="28"/>
        </w:rPr>
        <w:t>№ _____</w:t>
      </w:r>
    </w:p>
    <w:p w:rsidR="00DC402C" w:rsidRDefault="00DC402C" w:rsidP="002119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402C" w:rsidRDefault="00DC402C" w:rsidP="002119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59C" w:rsidRPr="009E759C" w:rsidRDefault="009E759C" w:rsidP="002119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759C">
        <w:rPr>
          <w:rFonts w:ascii="Times New Roman" w:hAnsi="Times New Roman"/>
          <w:sz w:val="28"/>
          <w:szCs w:val="28"/>
        </w:rPr>
        <w:t>город Балей</w:t>
      </w:r>
    </w:p>
    <w:p w:rsidR="009E759C" w:rsidRDefault="009E759C" w:rsidP="002119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02C" w:rsidRPr="009E759C" w:rsidRDefault="00DC402C" w:rsidP="002119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59C" w:rsidRPr="009E759C" w:rsidRDefault="009E759C" w:rsidP="002119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9C">
        <w:rPr>
          <w:rFonts w:ascii="Times New Roman" w:hAnsi="Times New Roman"/>
          <w:b/>
          <w:bCs/>
          <w:sz w:val="28"/>
          <w:szCs w:val="28"/>
        </w:rPr>
        <w:t xml:space="preserve">О передаче части полномочий </w:t>
      </w:r>
      <w:r w:rsidRPr="009E759C">
        <w:rPr>
          <w:rFonts w:ascii="Times New Roman" w:hAnsi="Times New Roman"/>
          <w:b/>
          <w:sz w:val="28"/>
          <w:szCs w:val="28"/>
        </w:rPr>
        <w:t xml:space="preserve">муниципального района «Балейский район» на уровень сельского  поселения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Нижнеильдиканское</w:t>
      </w:r>
      <w:proofErr w:type="spellEnd"/>
      <w:r w:rsidRPr="009E759C">
        <w:rPr>
          <w:rFonts w:ascii="Times New Roman" w:hAnsi="Times New Roman"/>
          <w:b/>
          <w:sz w:val="28"/>
          <w:szCs w:val="28"/>
        </w:rPr>
        <w:t>»</w:t>
      </w:r>
    </w:p>
    <w:p w:rsidR="000010EC" w:rsidRDefault="000010EC" w:rsidP="0021195B">
      <w:pPr>
        <w:pStyle w:val="3"/>
        <w:spacing w:after="0" w:line="240" w:lineRule="auto"/>
        <w:ind w:left="0"/>
        <w:rPr>
          <w:b/>
          <w:sz w:val="28"/>
          <w:szCs w:val="28"/>
        </w:rPr>
      </w:pPr>
    </w:p>
    <w:p w:rsidR="004D4599" w:rsidRPr="0014013D" w:rsidRDefault="004D4599" w:rsidP="0021195B">
      <w:pPr>
        <w:pStyle w:val="3"/>
        <w:spacing w:after="0" w:line="240" w:lineRule="auto"/>
        <w:ind w:left="0"/>
        <w:rPr>
          <w:b/>
          <w:sz w:val="28"/>
          <w:szCs w:val="28"/>
        </w:rPr>
      </w:pPr>
    </w:p>
    <w:p w:rsidR="000010EC" w:rsidRDefault="00127597" w:rsidP="0021195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решением Совета муниципального района  «Балейский район» от 25 октября 2022 года № 168 «Об утверждении Порядка заключения органами местного самоуправления муниципального района «Балейский район» соглашений о передаче (принятии) осуществления части полномочий по решению вопросов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местного значения с органами местного самоуправления поселений, входящих в состав муниципального района «Балейский район», статьей 22 Устава муниципального района «Балейский район», Совет муниципального района "Балейский район"</w:t>
      </w:r>
      <w:r w:rsidR="000010EC" w:rsidRPr="00F22A84">
        <w:rPr>
          <w:rFonts w:ascii="Times New Roman" w:hAnsi="Times New Roman"/>
          <w:sz w:val="28"/>
          <w:szCs w:val="28"/>
        </w:rPr>
        <w:t xml:space="preserve"> </w:t>
      </w:r>
      <w:r w:rsidR="00696737" w:rsidRPr="00F22A84">
        <w:rPr>
          <w:rFonts w:ascii="Times New Roman" w:hAnsi="Times New Roman"/>
          <w:b/>
          <w:sz w:val="28"/>
          <w:szCs w:val="28"/>
        </w:rPr>
        <w:t>РЕШИЛ</w:t>
      </w:r>
      <w:r w:rsidR="000010EC" w:rsidRPr="00F22A84">
        <w:rPr>
          <w:rFonts w:ascii="Times New Roman" w:hAnsi="Times New Roman"/>
          <w:b/>
          <w:sz w:val="28"/>
          <w:szCs w:val="28"/>
        </w:rPr>
        <w:t>:</w:t>
      </w:r>
    </w:p>
    <w:p w:rsidR="00DC402C" w:rsidRPr="009E759C" w:rsidRDefault="00DC402C" w:rsidP="0021195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E759C" w:rsidRPr="009E759C" w:rsidRDefault="009E759C" w:rsidP="002119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_Toc106516771"/>
      <w:r w:rsidRPr="009E759C">
        <w:rPr>
          <w:rFonts w:ascii="Times New Roman" w:hAnsi="Times New Roman"/>
          <w:sz w:val="28"/>
          <w:szCs w:val="28"/>
        </w:rPr>
        <w:t xml:space="preserve">1. Поддержать инициативу главы муниципального района «Балейский район» </w:t>
      </w:r>
      <w:r w:rsidR="009B33E7">
        <w:rPr>
          <w:rFonts w:ascii="Times New Roman" w:hAnsi="Times New Roman"/>
          <w:bCs/>
          <w:sz w:val="28"/>
          <w:szCs w:val="28"/>
        </w:rPr>
        <w:t xml:space="preserve">о передаче  с уровня </w:t>
      </w:r>
      <w:r w:rsidR="009B33E7">
        <w:rPr>
          <w:rFonts w:ascii="Times New Roman" w:hAnsi="Times New Roman"/>
          <w:sz w:val="28"/>
          <w:szCs w:val="28"/>
        </w:rPr>
        <w:t>муниципального района «Балейский район» на уровень сельского поселения «</w:t>
      </w:r>
      <w:proofErr w:type="spellStart"/>
      <w:r w:rsidR="009B33E7">
        <w:rPr>
          <w:rFonts w:ascii="Times New Roman" w:hAnsi="Times New Roman"/>
          <w:sz w:val="28"/>
          <w:szCs w:val="28"/>
        </w:rPr>
        <w:t>Нижнеильдиканское</w:t>
      </w:r>
      <w:proofErr w:type="spellEnd"/>
      <w:r w:rsidR="009B33E7">
        <w:rPr>
          <w:rFonts w:ascii="Times New Roman" w:hAnsi="Times New Roman"/>
          <w:sz w:val="28"/>
          <w:szCs w:val="28"/>
        </w:rPr>
        <w:t>»</w:t>
      </w:r>
      <w:r w:rsidR="009B33E7">
        <w:rPr>
          <w:rFonts w:ascii="Times New Roman" w:hAnsi="Times New Roman"/>
          <w:bCs/>
          <w:sz w:val="28"/>
          <w:szCs w:val="28"/>
        </w:rPr>
        <w:t xml:space="preserve"> следующих полномочий</w:t>
      </w:r>
      <w:r w:rsidRPr="009E759C">
        <w:rPr>
          <w:rFonts w:ascii="Times New Roman" w:hAnsi="Times New Roman"/>
          <w:sz w:val="28"/>
          <w:szCs w:val="28"/>
        </w:rPr>
        <w:t>:</w:t>
      </w:r>
    </w:p>
    <w:p w:rsidR="009E759C" w:rsidRPr="009E759C" w:rsidRDefault="009E759C" w:rsidP="00211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proofErr w:type="gramStart"/>
      <w:r w:rsidRPr="009E759C">
        <w:rPr>
          <w:rFonts w:ascii="Times New Roman" w:eastAsia="Times New Roman" w:hAnsi="Times New Roman" w:cs="Arial"/>
          <w:bCs/>
          <w:sz w:val="28"/>
          <w:szCs w:val="28"/>
        </w:rPr>
        <w:t>1) организация в границах поселения водоснабжения населения в пределах полномочий, установленных законодательством Российской Федерации;</w:t>
      </w:r>
      <w:proofErr w:type="gramEnd"/>
    </w:p>
    <w:p w:rsidR="009E759C" w:rsidRPr="009E759C" w:rsidRDefault="009E759C" w:rsidP="00211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59C">
        <w:rPr>
          <w:rFonts w:ascii="Times New Roman" w:hAnsi="Times New Roman"/>
          <w:sz w:val="28"/>
          <w:szCs w:val="28"/>
        </w:rPr>
        <w:t xml:space="preserve">2)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7" w:history="1">
        <w:r w:rsidRPr="009E759C">
          <w:rPr>
            <w:rFonts w:ascii="Times New Roman" w:hAnsi="Times New Roman"/>
            <w:color w:val="000000" w:themeColor="text1"/>
            <w:sz w:val="28"/>
            <w:szCs w:val="28"/>
          </w:rPr>
          <w:t>законодательством</w:t>
        </w:r>
      </w:hyperlink>
      <w:r w:rsidRPr="009E759C">
        <w:rPr>
          <w:rFonts w:ascii="Times New Roman" w:hAnsi="Times New Roman"/>
          <w:sz w:val="28"/>
          <w:szCs w:val="28"/>
        </w:rPr>
        <w:t>;</w:t>
      </w:r>
    </w:p>
    <w:p w:rsidR="009E759C" w:rsidRPr="009E759C" w:rsidRDefault="009E759C" w:rsidP="00211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59C">
        <w:rPr>
          <w:rFonts w:ascii="Times New Roman" w:hAnsi="Times New Roman"/>
          <w:sz w:val="28"/>
          <w:szCs w:val="28"/>
        </w:rPr>
        <w:t>3) участие в предупреждении и ликвидации последствий чрезвычайных ситуаций в границах поселения;</w:t>
      </w:r>
    </w:p>
    <w:p w:rsidR="009E759C" w:rsidRPr="009E759C" w:rsidRDefault="009E759C" w:rsidP="00211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59C">
        <w:rPr>
          <w:rFonts w:ascii="Times New Roman" w:hAnsi="Times New Roman"/>
          <w:sz w:val="28"/>
          <w:szCs w:val="28"/>
        </w:rPr>
        <w:lastRenderedPageBreak/>
        <w:t>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9E759C" w:rsidRPr="009E759C" w:rsidRDefault="009E759C" w:rsidP="00211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59C">
        <w:rPr>
          <w:rFonts w:ascii="Times New Roman" w:hAnsi="Times New Roman"/>
          <w:sz w:val="28"/>
          <w:szCs w:val="28"/>
        </w:rPr>
        <w:t>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E759C" w:rsidRPr="009E759C" w:rsidRDefault="009E759C" w:rsidP="00211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59C">
        <w:rPr>
          <w:rFonts w:ascii="Times New Roman" w:hAnsi="Times New Roman"/>
          <w:sz w:val="28"/>
          <w:szCs w:val="28"/>
        </w:rPr>
        <w:t>6) содержание мест захоронения;</w:t>
      </w:r>
    </w:p>
    <w:p w:rsidR="009E759C" w:rsidRPr="009E759C" w:rsidRDefault="009E759C" w:rsidP="00211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59C">
        <w:rPr>
          <w:rFonts w:ascii="Times New Roman" w:hAnsi="Times New Roman"/>
          <w:sz w:val="28"/>
          <w:szCs w:val="28"/>
        </w:rPr>
        <w:t>7) осуществление мероприятий по обеспечению безопасности людей на водных объектах, охране их жизни и здоровья;</w:t>
      </w:r>
    </w:p>
    <w:p w:rsidR="009E759C" w:rsidRPr="009E759C" w:rsidRDefault="009E759C" w:rsidP="0021195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E759C">
        <w:rPr>
          <w:rFonts w:ascii="Times New Roman" w:hAnsi="Times New Roman"/>
          <w:sz w:val="28"/>
          <w:szCs w:val="28"/>
        </w:rPr>
        <w:t xml:space="preserve">8)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 </w:t>
      </w:r>
    </w:p>
    <w:p w:rsidR="009B33E7" w:rsidRDefault="009B33E7" w:rsidP="0021195B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Главе муниципального района «Балейский район» направить мотивированное предложение о принятии вышеуказанных полномочий по решению вопросов местного значения в органы местного самоуправления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Нижнеильдиканское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0010EC" w:rsidRPr="0014013D" w:rsidRDefault="009B33E7" w:rsidP="0021195B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010EC" w:rsidRPr="0041518B">
        <w:rPr>
          <w:rFonts w:ascii="Times New Roman" w:hAnsi="Times New Roman"/>
          <w:sz w:val="28"/>
          <w:szCs w:val="28"/>
        </w:rPr>
        <w:t>. Настоящее решение вступает в силу на следующий день после его официального опубликования в газете «</w:t>
      </w:r>
      <w:proofErr w:type="spellStart"/>
      <w:r w:rsidR="000010EC" w:rsidRPr="0041518B">
        <w:rPr>
          <w:rFonts w:ascii="Times New Roman" w:hAnsi="Times New Roman"/>
          <w:sz w:val="28"/>
          <w:szCs w:val="28"/>
        </w:rPr>
        <w:t>Балейская</w:t>
      </w:r>
      <w:proofErr w:type="spellEnd"/>
      <w:r w:rsidR="000010EC" w:rsidRPr="0041518B">
        <w:rPr>
          <w:rFonts w:ascii="Times New Roman" w:hAnsi="Times New Roman"/>
          <w:sz w:val="28"/>
          <w:szCs w:val="28"/>
        </w:rPr>
        <w:t xml:space="preserve"> новь».</w:t>
      </w:r>
    </w:p>
    <w:p w:rsidR="000010EC" w:rsidRDefault="009B33E7" w:rsidP="00211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010EC" w:rsidRPr="0014013D">
        <w:rPr>
          <w:rFonts w:ascii="Times New Roman" w:hAnsi="Times New Roman"/>
          <w:sz w:val="28"/>
          <w:szCs w:val="28"/>
        </w:rPr>
        <w:t xml:space="preserve">. Настоящее решение </w:t>
      </w:r>
      <w:r w:rsidR="000010EC" w:rsidRPr="0041518B">
        <w:rPr>
          <w:rFonts w:ascii="Times New Roman" w:hAnsi="Times New Roman"/>
          <w:sz w:val="28"/>
          <w:szCs w:val="28"/>
        </w:rPr>
        <w:t>опубликова</w:t>
      </w:r>
      <w:r w:rsidR="00A26B86">
        <w:rPr>
          <w:rFonts w:ascii="Times New Roman" w:hAnsi="Times New Roman"/>
          <w:sz w:val="28"/>
          <w:szCs w:val="28"/>
        </w:rPr>
        <w:t xml:space="preserve">ть </w:t>
      </w:r>
      <w:r w:rsidR="000010EC" w:rsidRPr="0041518B">
        <w:rPr>
          <w:rFonts w:ascii="Times New Roman" w:hAnsi="Times New Roman"/>
          <w:sz w:val="28"/>
          <w:szCs w:val="28"/>
        </w:rPr>
        <w:t>в газете «</w:t>
      </w:r>
      <w:proofErr w:type="spellStart"/>
      <w:r w:rsidR="000010EC" w:rsidRPr="0041518B">
        <w:rPr>
          <w:rFonts w:ascii="Times New Roman" w:hAnsi="Times New Roman"/>
          <w:sz w:val="28"/>
          <w:szCs w:val="28"/>
        </w:rPr>
        <w:t>Балейская</w:t>
      </w:r>
      <w:proofErr w:type="spellEnd"/>
      <w:r w:rsidR="000010EC" w:rsidRPr="0041518B">
        <w:rPr>
          <w:rFonts w:ascii="Times New Roman" w:hAnsi="Times New Roman"/>
          <w:sz w:val="28"/>
          <w:szCs w:val="28"/>
        </w:rPr>
        <w:t xml:space="preserve"> новь».</w:t>
      </w:r>
    </w:p>
    <w:p w:rsidR="000010EC" w:rsidRDefault="000010EC" w:rsidP="00211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53D4" w:rsidRDefault="005A53D4" w:rsidP="00211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02C" w:rsidRDefault="00DC402C" w:rsidP="00211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02C" w:rsidRDefault="00DC402C" w:rsidP="002119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                                           Глава </w:t>
      </w:r>
    </w:p>
    <w:p w:rsidR="00DC402C" w:rsidRDefault="00DC402C" w:rsidP="002119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муниципального района</w:t>
      </w:r>
    </w:p>
    <w:p w:rsidR="00DC402C" w:rsidRDefault="00DC402C" w:rsidP="002119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«Балейский район»                                                «Балейский район»</w:t>
      </w:r>
    </w:p>
    <w:p w:rsidR="00DC402C" w:rsidRDefault="00DC402C" w:rsidP="002119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И.Г. Акулова                                                      Е.В. Ушаков</w:t>
      </w:r>
    </w:p>
    <w:bookmarkEnd w:id="1"/>
    <w:p w:rsidR="00DC402C" w:rsidRPr="0014013D" w:rsidRDefault="00DC402C" w:rsidP="00211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C402C" w:rsidRPr="0014013D" w:rsidSect="00DC402C">
      <w:footerReference w:type="default" r:id="rId8"/>
      <w:pgSz w:w="11906" w:h="16838"/>
      <w:pgMar w:top="1134" w:right="850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374" w:rsidRDefault="00146374" w:rsidP="00D75096">
      <w:pPr>
        <w:spacing w:after="0" w:line="240" w:lineRule="auto"/>
      </w:pPr>
      <w:r>
        <w:separator/>
      </w:r>
    </w:p>
  </w:endnote>
  <w:endnote w:type="continuationSeparator" w:id="0">
    <w:p w:rsidR="00146374" w:rsidRDefault="00146374" w:rsidP="00D7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0D6" w:rsidRDefault="006970D6">
    <w:pPr>
      <w:pStyle w:val="aa"/>
      <w:jc w:val="center"/>
    </w:pPr>
  </w:p>
  <w:p w:rsidR="006970D6" w:rsidRDefault="006970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374" w:rsidRDefault="00146374" w:rsidP="00D75096">
      <w:pPr>
        <w:spacing w:after="0" w:line="240" w:lineRule="auto"/>
      </w:pPr>
      <w:r>
        <w:separator/>
      </w:r>
    </w:p>
  </w:footnote>
  <w:footnote w:type="continuationSeparator" w:id="0">
    <w:p w:rsidR="00146374" w:rsidRDefault="00146374" w:rsidP="00D75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2756"/>
    <w:multiLevelType w:val="multilevel"/>
    <w:tmpl w:val="CD027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672C05"/>
    <w:multiLevelType w:val="hybridMultilevel"/>
    <w:tmpl w:val="7C4AA3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0EC"/>
    <w:rsid w:val="000010EC"/>
    <w:rsid w:val="00003455"/>
    <w:rsid w:val="00021631"/>
    <w:rsid w:val="000559EA"/>
    <w:rsid w:val="00091D2A"/>
    <w:rsid w:val="000938DE"/>
    <w:rsid w:val="000959B0"/>
    <w:rsid w:val="000961D6"/>
    <w:rsid w:val="000966D8"/>
    <w:rsid w:val="0009775C"/>
    <w:rsid w:val="000F1033"/>
    <w:rsid w:val="00127597"/>
    <w:rsid w:val="00146374"/>
    <w:rsid w:val="0018520D"/>
    <w:rsid w:val="001918E5"/>
    <w:rsid w:val="0021195B"/>
    <w:rsid w:val="002B57BA"/>
    <w:rsid w:val="002C00C5"/>
    <w:rsid w:val="002C14B1"/>
    <w:rsid w:val="002E0C7B"/>
    <w:rsid w:val="00301E0E"/>
    <w:rsid w:val="003355A2"/>
    <w:rsid w:val="003367AA"/>
    <w:rsid w:val="0035771A"/>
    <w:rsid w:val="003B0976"/>
    <w:rsid w:val="0040356E"/>
    <w:rsid w:val="00420550"/>
    <w:rsid w:val="004975BF"/>
    <w:rsid w:val="004C5955"/>
    <w:rsid w:val="004D4599"/>
    <w:rsid w:val="00505FC1"/>
    <w:rsid w:val="00507212"/>
    <w:rsid w:val="0052081F"/>
    <w:rsid w:val="00525FB0"/>
    <w:rsid w:val="00535B8A"/>
    <w:rsid w:val="00564E29"/>
    <w:rsid w:val="005A204F"/>
    <w:rsid w:val="005A53D4"/>
    <w:rsid w:val="005D19D4"/>
    <w:rsid w:val="005F27A0"/>
    <w:rsid w:val="00601B54"/>
    <w:rsid w:val="006358E4"/>
    <w:rsid w:val="0064747E"/>
    <w:rsid w:val="00680953"/>
    <w:rsid w:val="006879AB"/>
    <w:rsid w:val="00696737"/>
    <w:rsid w:val="006970D6"/>
    <w:rsid w:val="006E7BEC"/>
    <w:rsid w:val="007417E4"/>
    <w:rsid w:val="00755AB8"/>
    <w:rsid w:val="00790A4C"/>
    <w:rsid w:val="007A4BAC"/>
    <w:rsid w:val="007C09E4"/>
    <w:rsid w:val="007C1810"/>
    <w:rsid w:val="00807300"/>
    <w:rsid w:val="00817C26"/>
    <w:rsid w:val="00823340"/>
    <w:rsid w:val="00845B97"/>
    <w:rsid w:val="00850A11"/>
    <w:rsid w:val="008A2FEB"/>
    <w:rsid w:val="008A43EA"/>
    <w:rsid w:val="008A78BD"/>
    <w:rsid w:val="009319F5"/>
    <w:rsid w:val="00970EBD"/>
    <w:rsid w:val="00972C70"/>
    <w:rsid w:val="009B33E7"/>
    <w:rsid w:val="009D21EE"/>
    <w:rsid w:val="009E759C"/>
    <w:rsid w:val="00A26B86"/>
    <w:rsid w:val="00A829E0"/>
    <w:rsid w:val="00AB5C09"/>
    <w:rsid w:val="00AB5E9E"/>
    <w:rsid w:val="00AD5F99"/>
    <w:rsid w:val="00B246C8"/>
    <w:rsid w:val="00B86143"/>
    <w:rsid w:val="00BB1997"/>
    <w:rsid w:val="00C062C6"/>
    <w:rsid w:val="00C61007"/>
    <w:rsid w:val="00C72051"/>
    <w:rsid w:val="00C820EE"/>
    <w:rsid w:val="00C8263B"/>
    <w:rsid w:val="00CC0129"/>
    <w:rsid w:val="00CC215A"/>
    <w:rsid w:val="00CD7367"/>
    <w:rsid w:val="00CE0D27"/>
    <w:rsid w:val="00CF71ED"/>
    <w:rsid w:val="00D07698"/>
    <w:rsid w:val="00D17541"/>
    <w:rsid w:val="00D3348A"/>
    <w:rsid w:val="00D44BF3"/>
    <w:rsid w:val="00D75096"/>
    <w:rsid w:val="00D75C94"/>
    <w:rsid w:val="00DA32B6"/>
    <w:rsid w:val="00DC402C"/>
    <w:rsid w:val="00DE690A"/>
    <w:rsid w:val="00E03934"/>
    <w:rsid w:val="00E04BCB"/>
    <w:rsid w:val="00E218DB"/>
    <w:rsid w:val="00E415BD"/>
    <w:rsid w:val="00EA286B"/>
    <w:rsid w:val="00EB1114"/>
    <w:rsid w:val="00EC68D4"/>
    <w:rsid w:val="00ED3F65"/>
    <w:rsid w:val="00EE222D"/>
    <w:rsid w:val="00F033C5"/>
    <w:rsid w:val="00F056EE"/>
    <w:rsid w:val="00F16059"/>
    <w:rsid w:val="00F238D1"/>
    <w:rsid w:val="00F3158E"/>
    <w:rsid w:val="00F63500"/>
    <w:rsid w:val="00F766B8"/>
    <w:rsid w:val="00F817E0"/>
    <w:rsid w:val="00F86AF4"/>
    <w:rsid w:val="00FA3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EC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0EC"/>
    <w:rPr>
      <w:color w:val="0563C1"/>
      <w:u w:val="single"/>
    </w:rPr>
  </w:style>
  <w:style w:type="paragraph" w:styleId="a4">
    <w:name w:val="Body Text"/>
    <w:basedOn w:val="a"/>
    <w:link w:val="a5"/>
    <w:uiPriority w:val="99"/>
    <w:unhideWhenUsed/>
    <w:rsid w:val="000010E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010EC"/>
    <w:rPr>
      <w:sz w:val="24"/>
      <w:szCs w:val="24"/>
    </w:rPr>
  </w:style>
  <w:style w:type="paragraph" w:styleId="a6">
    <w:name w:val="List Paragraph"/>
    <w:basedOn w:val="a"/>
    <w:uiPriority w:val="34"/>
    <w:qFormat/>
    <w:rsid w:val="000010EC"/>
    <w:pPr>
      <w:ind w:left="720"/>
      <w:contextualSpacing/>
    </w:pPr>
  </w:style>
  <w:style w:type="paragraph" w:customStyle="1" w:styleId="ConsPlusTitle">
    <w:name w:val="ConsPlusTitle"/>
    <w:rsid w:val="000010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unhideWhenUsed/>
    <w:rsid w:val="000010EC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010EC"/>
    <w:rPr>
      <w:rFonts w:ascii="Calibri" w:eastAsia="Calibri" w:hAnsi="Calibri"/>
      <w:sz w:val="16"/>
      <w:szCs w:val="16"/>
      <w:lang w:eastAsia="en-US"/>
    </w:rPr>
  </w:style>
  <w:style w:type="paragraph" w:customStyle="1" w:styleId="ConsTitle">
    <w:name w:val="ConsTitle"/>
    <w:uiPriority w:val="99"/>
    <w:rsid w:val="000010E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0010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D75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5096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D75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5096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697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unhideWhenUsed/>
    <w:rsid w:val="00AD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D5F99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85A15CC9FAA914E1A6EC49363E10EE8E67DEF4CFB6318FC58A7754BB2333F8123D15E3d1C7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61</cp:revision>
  <cp:lastPrinted>2022-12-05T10:19:00Z</cp:lastPrinted>
  <dcterms:created xsi:type="dcterms:W3CDTF">2019-10-16T06:27:00Z</dcterms:created>
  <dcterms:modified xsi:type="dcterms:W3CDTF">2023-10-18T03:19:00Z</dcterms:modified>
</cp:coreProperties>
</file>